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3C4EC9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>Την ΔΙΔΕ Έβρου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7253" w:rsidRPr="00C12CA5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Παρακαλώ να αναγνωριστεί για μισθολογική εξέλιξη  </w:t>
            </w:r>
            <w:r w:rsidR="00F87253" w:rsidRPr="00C12C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6627"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6627" w:rsidRPr="00C12CA5" w:rsidRDefault="00F87253" w:rsidP="001308AA">
            <w:pPr>
              <w:spacing w:before="60" w:line="360" w:lineRule="auto"/>
              <w:ind w:firstLine="177"/>
              <w:jc w:val="both"/>
              <w:rPr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>Α.)</w:t>
            </w:r>
            <w:r w:rsidRPr="00C12CA5">
              <w:rPr>
                <w:sz w:val="20"/>
                <w:szCs w:val="20"/>
              </w:rPr>
              <w:t xml:space="preserve"> Ο χρόνος υπηρεσίας που έχει καταχωριστεί στο ΟΠΣΥΔ του Υ.ΠΑΙ.Θ. χωρίς να απαιτείται η εκ νέου προσκόμιση των σχετικών δικαιολογητικών εγγράφων (διδακτικών προϋπηρεσιών</w:t>
            </w:r>
            <w:r w:rsidR="00224BB7">
              <w:rPr>
                <w:sz w:val="20"/>
                <w:szCs w:val="20"/>
              </w:rPr>
              <w:t>),</w:t>
            </w:r>
            <w:r w:rsidRPr="00C12CA5">
              <w:rPr>
                <w:sz w:val="20"/>
                <w:szCs w:val="20"/>
              </w:rPr>
              <w:t xml:space="preserve"> σ</w:t>
            </w:r>
            <w:r w:rsidR="008540D5" w:rsidRPr="00C12CA5">
              <w:rPr>
                <w:sz w:val="20"/>
                <w:szCs w:val="20"/>
              </w:rPr>
              <w:t>ύμφωνα με το άρθρο 180 του ν.4823/3-8-2021</w:t>
            </w:r>
            <w:r w:rsidRPr="00C12CA5">
              <w:rPr>
                <w:sz w:val="20"/>
                <w:szCs w:val="20"/>
              </w:rPr>
              <w:t>.</w:t>
            </w:r>
            <w:r w:rsidR="008540D5" w:rsidRPr="00C12CA5">
              <w:rPr>
                <w:sz w:val="20"/>
                <w:szCs w:val="20"/>
              </w:rPr>
              <w:t xml:space="preserve"> δεν χρειάζεται η προσκόμιση διδακτικών προϋπηρεσιών που είναι καταχωρημένες στο Ο.Π.Σ.Υ.Δ.</w:t>
            </w:r>
          </w:p>
          <w:p w:rsidR="00F87253" w:rsidRDefault="00F87253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Β.) </w:t>
            </w:r>
            <w:r w:rsidR="00B757A5" w:rsidRPr="00C12CA5">
              <w:rPr>
                <w:sz w:val="20"/>
                <w:szCs w:val="20"/>
              </w:rPr>
              <w:t xml:space="preserve">Ο χρόνος υπηρεσίας 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>σε άλλους φορείς σύμφωνα με τις βεβαιώσεις προϋπηρεσίας</w:t>
            </w:r>
            <w:r w:rsidR="00C12CA5" w:rsidRPr="00C12CA5">
              <w:rPr>
                <w:rFonts w:asciiTheme="minorHAnsi" w:hAnsiTheme="minorHAnsi"/>
                <w:sz w:val="20"/>
                <w:szCs w:val="20"/>
              </w:rPr>
              <w:t xml:space="preserve"> που σας επισυνάπτω.</w:t>
            </w:r>
          </w:p>
          <w:p w:rsidR="00B757A5" w:rsidRDefault="00B757A5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(Κυκλώστε ανάλογα )</w:t>
            </w:r>
          </w:p>
          <w:p w:rsidR="001308AA" w:rsidRPr="00C12CA5" w:rsidRDefault="001308AA" w:rsidP="001308AA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Pr="00C12CA5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C12CA5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1308AA" w:rsidRPr="00C12CA5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C12CA5" w:rsidRDefault="001308AA" w:rsidP="00C12CA5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59E9" w:rsidRPr="00833BA3" w:rsidTr="009978BF">
        <w:trPr>
          <w:trHeight w:val="454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1A02F2" w:rsidRDefault="004559E9" w:rsidP="00FA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F67775" w:rsidRDefault="00F67775" w:rsidP="00A25E9D">
            <w:pPr>
              <w:spacing w:after="0" w:line="240" w:lineRule="auto"/>
              <w:jc w:val="center"/>
            </w:pPr>
          </w:p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F67775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59E9"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:rsidR="005E7A17" w:rsidRPr="00B757A5" w:rsidRDefault="005E7A17" w:rsidP="00B757A5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B757A5">
        <w:rPr>
          <w:rFonts w:cs="Arial"/>
          <w:b/>
          <w:sz w:val="24"/>
          <w:szCs w:val="24"/>
          <w:u w:val="single"/>
        </w:rPr>
        <w:t>Συνημμένα δικαιολογητικά</w:t>
      </w:r>
      <w:r w:rsidR="00C12CA5" w:rsidRPr="00B757A5">
        <w:rPr>
          <w:rFonts w:cs="Arial"/>
          <w:b/>
          <w:sz w:val="24"/>
          <w:szCs w:val="24"/>
          <w:u w:val="single"/>
        </w:rPr>
        <w:t>-αναλυτική καταγραφή</w:t>
      </w:r>
      <w:r w:rsidRPr="00B757A5">
        <w:rPr>
          <w:rFonts w:cs="Arial"/>
          <w:b/>
          <w:sz w:val="24"/>
          <w:szCs w:val="24"/>
          <w:u w:val="single"/>
        </w:rPr>
        <w:t>:</w:t>
      </w:r>
    </w:p>
    <w:p w:rsidR="00B757A5" w:rsidRDefault="00B757A5" w:rsidP="008540D5">
      <w:pPr>
        <w:spacing w:line="360" w:lineRule="auto"/>
        <w:rPr>
          <w:rFonts w:cs="Arial"/>
          <w:b/>
          <w:sz w:val="20"/>
          <w:szCs w:val="20"/>
        </w:rPr>
      </w:pPr>
    </w:p>
    <w:p w:rsidR="005E7A17" w:rsidRPr="00FC57A5" w:rsidRDefault="005E7A17" w:rsidP="008540D5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  <w:r w:rsidR="008540D5">
        <w:rPr>
          <w:rFonts w:cs="Arial"/>
          <w:b/>
          <w:sz w:val="20"/>
          <w:szCs w:val="20"/>
        </w:rPr>
        <w:t xml:space="preserve"> σε</w:t>
      </w:r>
      <w:r w:rsidRPr="00FC57A5">
        <w:rPr>
          <w:rFonts w:cs="Arial"/>
          <w:b/>
          <w:sz w:val="20"/>
          <w:szCs w:val="20"/>
        </w:rPr>
        <w:t xml:space="preserve"> φορείς</w:t>
      </w:r>
      <w:r w:rsidR="008540D5">
        <w:rPr>
          <w:rFonts w:cs="Arial"/>
          <w:b/>
          <w:sz w:val="20"/>
          <w:szCs w:val="20"/>
        </w:rPr>
        <w:t xml:space="preserve"> εκτός ΔΠΕ/ΔΔΕ</w:t>
      </w:r>
      <w:r w:rsidRPr="00FC57A5">
        <w:rPr>
          <w:rFonts w:cs="Arial"/>
          <w:b/>
          <w:sz w:val="20"/>
          <w:szCs w:val="20"/>
        </w:rPr>
        <w:t>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1000B1" w:rsidP="005E7A1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Rectangle 2" o:spid="_x0000_s1026" style="position:absolute;margin-left:.3pt;margin-top:2.65pt;width:15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yHA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  <w:lang w:eastAsia="el-GR"/>
        </w:rPr>
        <w:pict>
          <v:rect id="Rectangle 3" o:spid="_x0000_s1027" style="position:absolute;margin-left:.3pt;margin-top:2.65pt;width:15.7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F1GwIAADs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63" w:rsidRDefault="00775663" w:rsidP="00835530">
      <w:pPr>
        <w:spacing w:after="0" w:line="240" w:lineRule="auto"/>
      </w:pPr>
      <w:r>
        <w:separator/>
      </w:r>
    </w:p>
  </w:endnote>
  <w:endnote w:type="continuationSeparator" w:id="0">
    <w:p w:rsidR="00775663" w:rsidRDefault="00775663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63" w:rsidRDefault="00F728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1000B1">
        <w:pPr>
          <w:pStyle w:val="a9"/>
          <w:jc w:val="center"/>
        </w:pPr>
        <w:r>
          <w:fldChar w:fldCharType="begin"/>
        </w:r>
        <w:r w:rsidR="00B67994">
          <w:instrText xml:space="preserve"> PAGE   \* MERGEFORMAT </w:instrText>
        </w:r>
        <w:r>
          <w:fldChar w:fldCharType="separate"/>
        </w:r>
        <w:r w:rsidR="00F7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530" w:rsidRDefault="00F72863">
    <w:pPr>
      <w:pStyle w:val="a9"/>
    </w:pPr>
    <w:r>
      <w:rPr>
        <w:noProof/>
        <w:lang w:eastAsia="el-GR"/>
      </w:rPr>
      <w:drawing>
        <wp:inline distT="0" distB="0" distL="0" distR="0">
          <wp:extent cx="5939790" cy="487826"/>
          <wp:effectExtent l="19050" t="0" r="3810" b="0"/>
          <wp:docPr id="2" name="Εικόνα 1" descr="\\evros\allusers\ΓΡΑΦΕΙΟ 7\ΑΝΑΠΛΗΡΩΤΕΣ 2023-2024\ΠΡΑΞΗ ΠΕΠ ΕΞΕΙΔΙΚΕΥΜΕΝΗ\ΑΘΜ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vros\allusers\ΓΡΑΦΕΙΟ 7\ΑΝΑΠΛΗΡΩΤΕΣ 2023-2024\ΠΡΑΞΗ ΠΕΠ ΕΞΕΙΔΙΚΕΥΜΕΝΗ\ΑΘΜ_ΕΣΠΑ 2021-2027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63" w:rsidRDefault="00F728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63" w:rsidRDefault="00775663" w:rsidP="00835530">
      <w:pPr>
        <w:spacing w:after="0" w:line="240" w:lineRule="auto"/>
      </w:pPr>
      <w:r>
        <w:separator/>
      </w:r>
    </w:p>
  </w:footnote>
  <w:footnote w:type="continuationSeparator" w:id="0">
    <w:p w:rsidR="00775663" w:rsidRDefault="00775663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63" w:rsidRDefault="00F728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63" w:rsidRDefault="00F728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D7F4F"/>
    <w:rsid w:val="000F0566"/>
    <w:rsid w:val="001000B1"/>
    <w:rsid w:val="001308AA"/>
    <w:rsid w:val="001514E5"/>
    <w:rsid w:val="0017443B"/>
    <w:rsid w:val="001A02F2"/>
    <w:rsid w:val="001B1D0A"/>
    <w:rsid w:val="001F13F4"/>
    <w:rsid w:val="00224BB7"/>
    <w:rsid w:val="002567E5"/>
    <w:rsid w:val="002645DE"/>
    <w:rsid w:val="00264FDA"/>
    <w:rsid w:val="002821F5"/>
    <w:rsid w:val="002B55EE"/>
    <w:rsid w:val="002C50A3"/>
    <w:rsid w:val="003209FF"/>
    <w:rsid w:val="003604BB"/>
    <w:rsid w:val="00373EE2"/>
    <w:rsid w:val="003856D3"/>
    <w:rsid w:val="003929E6"/>
    <w:rsid w:val="003C4EC9"/>
    <w:rsid w:val="004559E9"/>
    <w:rsid w:val="00466381"/>
    <w:rsid w:val="00482F3F"/>
    <w:rsid w:val="00495407"/>
    <w:rsid w:val="004B0B19"/>
    <w:rsid w:val="004D786C"/>
    <w:rsid w:val="00580215"/>
    <w:rsid w:val="005A65EB"/>
    <w:rsid w:val="005D14C5"/>
    <w:rsid w:val="005E7A17"/>
    <w:rsid w:val="006023B3"/>
    <w:rsid w:val="00621651"/>
    <w:rsid w:val="006A226A"/>
    <w:rsid w:val="006A6A89"/>
    <w:rsid w:val="006B5749"/>
    <w:rsid w:val="006C164E"/>
    <w:rsid w:val="006C58BC"/>
    <w:rsid w:val="006E67C6"/>
    <w:rsid w:val="00714E8F"/>
    <w:rsid w:val="007729D8"/>
    <w:rsid w:val="00775663"/>
    <w:rsid w:val="007B1BD3"/>
    <w:rsid w:val="007B27BE"/>
    <w:rsid w:val="007E3E12"/>
    <w:rsid w:val="007F0DF3"/>
    <w:rsid w:val="007F342C"/>
    <w:rsid w:val="00801F0D"/>
    <w:rsid w:val="00804E29"/>
    <w:rsid w:val="00833BA3"/>
    <w:rsid w:val="00835530"/>
    <w:rsid w:val="00836971"/>
    <w:rsid w:val="0085180B"/>
    <w:rsid w:val="008540D5"/>
    <w:rsid w:val="00933EAB"/>
    <w:rsid w:val="00955D00"/>
    <w:rsid w:val="009720B9"/>
    <w:rsid w:val="00976A15"/>
    <w:rsid w:val="009934F3"/>
    <w:rsid w:val="009B0C72"/>
    <w:rsid w:val="009F2912"/>
    <w:rsid w:val="00A25E9D"/>
    <w:rsid w:val="00A27A7B"/>
    <w:rsid w:val="00A433C0"/>
    <w:rsid w:val="00A872B9"/>
    <w:rsid w:val="00A90ECD"/>
    <w:rsid w:val="00AA3565"/>
    <w:rsid w:val="00AF0D81"/>
    <w:rsid w:val="00AF4FC8"/>
    <w:rsid w:val="00B2711B"/>
    <w:rsid w:val="00B67994"/>
    <w:rsid w:val="00B757A5"/>
    <w:rsid w:val="00B85661"/>
    <w:rsid w:val="00B8689C"/>
    <w:rsid w:val="00B928DA"/>
    <w:rsid w:val="00B935AC"/>
    <w:rsid w:val="00BB6D7C"/>
    <w:rsid w:val="00BD4C4E"/>
    <w:rsid w:val="00C12CA5"/>
    <w:rsid w:val="00C27795"/>
    <w:rsid w:val="00C66C69"/>
    <w:rsid w:val="00CB5341"/>
    <w:rsid w:val="00D02B6A"/>
    <w:rsid w:val="00D06F53"/>
    <w:rsid w:val="00D14D49"/>
    <w:rsid w:val="00D73B0C"/>
    <w:rsid w:val="00DE2D12"/>
    <w:rsid w:val="00E044C6"/>
    <w:rsid w:val="00E16627"/>
    <w:rsid w:val="00E2630E"/>
    <w:rsid w:val="00E4379A"/>
    <w:rsid w:val="00E46C07"/>
    <w:rsid w:val="00E61729"/>
    <w:rsid w:val="00E7132B"/>
    <w:rsid w:val="00E73AB9"/>
    <w:rsid w:val="00E81B8C"/>
    <w:rsid w:val="00ED36C7"/>
    <w:rsid w:val="00F32040"/>
    <w:rsid w:val="00F619F6"/>
    <w:rsid w:val="00F67775"/>
    <w:rsid w:val="00F72863"/>
    <w:rsid w:val="00F87253"/>
    <w:rsid w:val="00F948C8"/>
    <w:rsid w:val="00FA5C3B"/>
    <w:rsid w:val="00FA5DA3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10</cp:revision>
  <cp:lastPrinted>2020-08-04T10:01:00Z</cp:lastPrinted>
  <dcterms:created xsi:type="dcterms:W3CDTF">2021-08-25T19:25:00Z</dcterms:created>
  <dcterms:modified xsi:type="dcterms:W3CDTF">2023-07-26T04:34:00Z</dcterms:modified>
</cp:coreProperties>
</file>